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74" w:rsidRPr="000020F7" w:rsidRDefault="00C86961" w:rsidP="005A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5515" cy="8655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Logo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674" w:rsidRPr="000020F7">
        <w:rPr>
          <w:rFonts w:ascii="Times New Roman" w:hAnsi="Times New Roman" w:cs="Times New Roman"/>
          <w:b/>
          <w:sz w:val="24"/>
          <w:szCs w:val="24"/>
          <w:lang w:val="en-CA"/>
        </w:rPr>
        <w:t>Churchill Bulldogs</w:t>
      </w:r>
    </w:p>
    <w:p w:rsidR="005A7674" w:rsidRPr="000020F7" w:rsidRDefault="005A7674" w:rsidP="005A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020F7">
        <w:rPr>
          <w:rFonts w:ascii="Times New Roman" w:hAnsi="Times New Roman" w:cs="Times New Roman"/>
          <w:b/>
          <w:sz w:val="24"/>
          <w:szCs w:val="24"/>
          <w:lang w:val="en-CA"/>
        </w:rPr>
        <w:t>Grade 7/8 Girls Competitive Volleyball Tournament</w:t>
      </w:r>
    </w:p>
    <w:p w:rsidR="005A7674" w:rsidRPr="000020F7" w:rsidRDefault="005A7674" w:rsidP="005A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020F7">
        <w:rPr>
          <w:rFonts w:ascii="Times New Roman" w:hAnsi="Times New Roman" w:cs="Times New Roman"/>
          <w:b/>
          <w:sz w:val="24"/>
          <w:szCs w:val="24"/>
          <w:lang w:val="en-CA"/>
        </w:rPr>
        <w:t>Friday, November 8</w:t>
      </w:r>
      <w:r w:rsidRPr="000020F7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th</w:t>
      </w:r>
      <w:r w:rsidRPr="000020F7">
        <w:rPr>
          <w:rFonts w:ascii="Times New Roman" w:hAnsi="Times New Roman" w:cs="Times New Roman"/>
          <w:b/>
          <w:sz w:val="24"/>
          <w:szCs w:val="24"/>
          <w:lang w:val="en-CA"/>
        </w:rPr>
        <w:t>, 2019</w:t>
      </w:r>
    </w:p>
    <w:p w:rsidR="005A7674" w:rsidRPr="000020F7" w:rsidRDefault="005A7674" w:rsidP="005A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020F7">
        <w:rPr>
          <w:rFonts w:ascii="Times New Roman" w:hAnsi="Times New Roman" w:cs="Times New Roman"/>
          <w:b/>
          <w:sz w:val="24"/>
          <w:szCs w:val="24"/>
          <w:lang w:val="en-CA"/>
        </w:rPr>
        <w:t>510 Hay St.</w:t>
      </w:r>
    </w:p>
    <w:p w:rsidR="005A7674" w:rsidRPr="000020F7" w:rsidRDefault="005A7674" w:rsidP="003B5A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5A7674" w:rsidRPr="00DC23F6" w:rsidRDefault="005A7674" w:rsidP="005A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en-CA"/>
        </w:rPr>
      </w:pPr>
      <w:r w:rsidRPr="00DC23F6">
        <w:rPr>
          <w:rFonts w:ascii="Times New Roman" w:hAnsi="Times New Roman" w:cs="Times New Roman"/>
          <w:b/>
          <w:lang w:val="en-CA"/>
        </w:rPr>
        <w:t>SCHOOL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7674" w:rsidRPr="00DC23F6" w:rsidTr="0047489E">
        <w:trPr>
          <w:trHeight w:val="269"/>
        </w:trPr>
        <w:tc>
          <w:tcPr>
            <w:tcW w:w="4675" w:type="dxa"/>
          </w:tcPr>
          <w:p w:rsidR="005A7674" w:rsidRPr="00DC23F6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Pool A</w:t>
            </w:r>
          </w:p>
        </w:tc>
        <w:tc>
          <w:tcPr>
            <w:tcW w:w="4675" w:type="dxa"/>
          </w:tcPr>
          <w:p w:rsidR="005A7674" w:rsidRPr="00DC23F6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Pool B</w:t>
            </w:r>
          </w:p>
        </w:tc>
      </w:tr>
      <w:tr w:rsidR="005A7674" w:rsidRPr="00DC23F6" w:rsidTr="0047489E">
        <w:trPr>
          <w:trHeight w:val="1119"/>
        </w:trPr>
        <w:tc>
          <w:tcPr>
            <w:tcW w:w="4675" w:type="dxa"/>
          </w:tcPr>
          <w:p w:rsidR="005A7674" w:rsidRPr="003B5AE5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(1)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CHS </w:t>
            </w:r>
            <w:r w:rsidR="00C86961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Blue</w:t>
            </w:r>
          </w:p>
          <w:p w:rsidR="005A7674" w:rsidRPr="00DC23F6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(2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Our Lady of Victory</w:t>
            </w:r>
          </w:p>
          <w:p w:rsidR="005A7674" w:rsidRPr="003B5AE5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(3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Calvin Christian</w:t>
            </w:r>
          </w:p>
          <w:p w:rsidR="005A7674" w:rsidRPr="00DC23F6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(4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Cecil Rhodes</w:t>
            </w:r>
          </w:p>
        </w:tc>
        <w:tc>
          <w:tcPr>
            <w:tcW w:w="4675" w:type="dxa"/>
          </w:tcPr>
          <w:p w:rsidR="005A7674" w:rsidRPr="003B5AE5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(5</w:t>
            </w:r>
            <w:r w:rsidR="00C86961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="00C86961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CHS Red</w:t>
            </w:r>
          </w:p>
          <w:p w:rsidR="005A7674" w:rsidRPr="00DC23F6" w:rsidRDefault="005A7674" w:rsidP="0047489E">
            <w:pPr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(6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Elmwood</w:t>
            </w:r>
          </w:p>
          <w:p w:rsidR="005A7674" w:rsidRPr="003B5AE5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</w:t>
            </w: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7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Stanley Knowles</w:t>
            </w:r>
          </w:p>
          <w:p w:rsidR="005A7674" w:rsidRPr="00DC23F6" w:rsidRDefault="005A7674" w:rsidP="00474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(8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)</w:t>
            </w:r>
            <w:r w:rsidR="002A4C55" w:rsidRPr="00DC23F6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 xml:space="preserve"> </w:t>
            </w:r>
            <w:r w:rsidRPr="003B5AE5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River Heights</w:t>
            </w:r>
          </w:p>
        </w:tc>
      </w:tr>
    </w:tbl>
    <w:p w:rsidR="005A7674" w:rsidRPr="00DC23F6" w:rsidRDefault="005A7674" w:rsidP="003B5AE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CA"/>
        </w:rPr>
      </w:pPr>
    </w:p>
    <w:p w:rsidR="005A7674" w:rsidRPr="00DC23F6" w:rsidRDefault="005A7674" w:rsidP="003B5A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DC23F6">
        <w:rPr>
          <w:rFonts w:ascii="Times New Roman" w:hAnsi="Times New Roman" w:cs="Times New Roman"/>
          <w:b/>
          <w:lang w:val="en-CA"/>
        </w:rPr>
        <w:t>ROUND ROBIN PLAY</w:t>
      </w:r>
    </w:p>
    <w:p w:rsidR="005A7674" w:rsidRPr="00DC23F6" w:rsidRDefault="005A7674" w:rsidP="003B5AE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CA"/>
        </w:rPr>
      </w:pPr>
    </w:p>
    <w:p w:rsidR="005A7674" w:rsidRPr="00DC23F6" w:rsidRDefault="005A7674" w:rsidP="005A76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SR GYM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JR GYM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2:40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1-2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5-6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3:20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3-4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7-8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4:00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5-8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1-4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4:40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6-7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2-3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5:20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2-4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5-7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6:00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1-3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6-8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b/>
          <w:color w:val="000000"/>
          <w:lang w:val="en-CA"/>
        </w:rPr>
        <w:t>PLAYOFF ROUND</w:t>
      </w:r>
    </w:p>
    <w:p w:rsidR="00DC23F6" w:rsidRDefault="00DC23F6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ab/>
      </w:r>
    </w:p>
    <w:p w:rsidR="005A7674" w:rsidRPr="00DC23F6" w:rsidRDefault="00DC23F6" w:rsidP="00DC23F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SR GYM</w:t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>JR GYM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6:40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proofErr w:type="gramStart"/>
      <w:r w:rsidRPr="00DC23F6">
        <w:rPr>
          <w:rFonts w:ascii="Times New Roman" w:eastAsia="Times New Roman" w:hAnsi="Times New Roman" w:cs="Times New Roman"/>
          <w:color w:val="000000"/>
          <w:lang w:val="en-CA"/>
        </w:rPr>
        <w:t>P1  1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st</w:t>
      </w:r>
      <w:proofErr w:type="gramEnd"/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A vs 4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th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B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P2  1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st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B vs 4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th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A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 w:rsidRPr="00DC23F6">
        <w:rPr>
          <w:rFonts w:ascii="Times New Roman" w:eastAsia="Times New Roman" w:hAnsi="Times New Roman" w:cs="Times New Roman"/>
          <w:color w:val="000000"/>
          <w:lang w:val="en-CA"/>
        </w:rPr>
        <w:t>7:20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proofErr w:type="gramStart"/>
      <w:r w:rsidRPr="00DC23F6">
        <w:rPr>
          <w:rFonts w:ascii="Times New Roman" w:eastAsia="Times New Roman" w:hAnsi="Times New Roman" w:cs="Times New Roman"/>
          <w:color w:val="000000"/>
          <w:lang w:val="en-CA"/>
        </w:rPr>
        <w:t>P3  2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nd</w:t>
      </w:r>
      <w:proofErr w:type="gramEnd"/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B vs 3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rd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A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ab/>
        <w:t>P4  2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nd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A vs 3</w:t>
      </w:r>
      <w:r w:rsidRPr="00DC23F6">
        <w:rPr>
          <w:rFonts w:ascii="Times New Roman" w:eastAsia="Times New Roman" w:hAnsi="Times New Roman" w:cs="Times New Roman"/>
          <w:color w:val="000000"/>
          <w:vertAlign w:val="superscript"/>
          <w:lang w:val="en-CA"/>
        </w:rPr>
        <w:t>rd</w:t>
      </w:r>
      <w:r w:rsidRPr="00DC23F6">
        <w:rPr>
          <w:rFonts w:ascii="Times New Roman" w:eastAsia="Times New Roman" w:hAnsi="Times New Roman" w:cs="Times New Roman"/>
          <w:color w:val="000000"/>
          <w:lang w:val="en-CA"/>
        </w:rPr>
        <w:t xml:space="preserve"> Pool B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DC23F6">
        <w:rPr>
          <w:rFonts w:ascii="Times New Roman" w:eastAsia="Times New Roman" w:hAnsi="Times New Roman" w:cs="Times New Roman"/>
          <w:color w:val="002060"/>
          <w:lang w:val="en-CA"/>
        </w:rPr>
        <w:t>8:00</w:t>
      </w:r>
      <w:r w:rsidRPr="00DC23F6">
        <w:rPr>
          <w:rFonts w:ascii="Times New Roman" w:eastAsia="Times New Roman" w:hAnsi="Times New Roman" w:cs="Times New Roman"/>
          <w:color w:val="002060"/>
          <w:lang w:val="en-CA"/>
        </w:rPr>
        <w:tab/>
      </w:r>
      <w:proofErr w:type="gramStart"/>
      <w:r w:rsidRPr="00DC23F6">
        <w:rPr>
          <w:rFonts w:ascii="Times New Roman" w:eastAsia="Times New Roman" w:hAnsi="Times New Roman" w:cs="Times New Roman"/>
          <w:color w:val="002060"/>
          <w:lang w:val="en-CA"/>
        </w:rPr>
        <w:t xml:space="preserve">P5  </w:t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>Winner</w:t>
      </w:r>
      <w:proofErr w:type="gramEnd"/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 P1 vs Winner P3</w:t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ab/>
        <w:t>P6 Winner P2 vs Winner P4</w:t>
      </w:r>
    </w:p>
    <w:p w:rsidR="005A7674" w:rsidRPr="00DC23F6" w:rsidRDefault="005A7674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>8:40</w:t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ab/>
        <w:t>P7 (FINALS) Winner P5 vs Winner P6</w:t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ab/>
      </w:r>
      <w:r w:rsidR="00DC23F6">
        <w:rPr>
          <w:rFonts w:ascii="Times New Roman" w:eastAsia="Times New Roman" w:hAnsi="Times New Roman" w:cs="Times New Roman"/>
          <w:color w:val="000000" w:themeColor="text1"/>
          <w:lang w:val="en-CA"/>
        </w:rPr>
        <w:tab/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>P8 (3</w:t>
      </w:r>
      <w:r w:rsidRPr="00DC23F6">
        <w:rPr>
          <w:rFonts w:ascii="Times New Roman" w:eastAsia="Times New Roman" w:hAnsi="Times New Roman" w:cs="Times New Roman"/>
          <w:color w:val="000000" w:themeColor="text1"/>
          <w:vertAlign w:val="superscript"/>
          <w:lang w:val="en-CA"/>
        </w:rPr>
        <w:t>rd</w:t>
      </w:r>
      <w:r w:rsidRPr="00DC23F6">
        <w:rPr>
          <w:rFonts w:ascii="Times New Roman" w:eastAsia="Times New Roman" w:hAnsi="Times New Roman" w:cs="Times New Roman"/>
          <w:color w:val="000000" w:themeColor="text1"/>
          <w:lang w:val="en-CA"/>
        </w:rPr>
        <w:t>) Loser P5 vs Loser P6</w:t>
      </w:r>
    </w:p>
    <w:p w:rsidR="000020F7" w:rsidRPr="00DC23F6" w:rsidRDefault="000020F7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:rsidR="000020F7" w:rsidRPr="00DC23F6" w:rsidRDefault="000020F7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CA"/>
        </w:rPr>
      </w:pPr>
      <w:r w:rsidRPr="00DC23F6">
        <w:rPr>
          <w:rFonts w:ascii="Times New Roman" w:eastAsia="Times New Roman" w:hAnsi="Times New Roman" w:cs="Times New Roman"/>
          <w:b/>
          <w:color w:val="000000" w:themeColor="text1"/>
          <w:lang w:val="en-CA"/>
        </w:rPr>
        <w:t>TOURNAMENT INFO:</w:t>
      </w:r>
    </w:p>
    <w:p w:rsidR="00EA5D69" w:rsidRPr="00DC23F6" w:rsidRDefault="00EA5D69" w:rsidP="005A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CA"/>
        </w:rPr>
      </w:pPr>
    </w:p>
    <w:p w:rsidR="008E6F08" w:rsidRPr="008E6F08" w:rsidRDefault="008E6F08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5+1 MINUTE WARMUP (MAY CHANGE IF RUNNING LATE)</w:t>
      </w:r>
    </w:p>
    <w:p w:rsidR="008E6F08" w:rsidRPr="008E6F08" w:rsidRDefault="008E6F08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IF RUNNING AHEAD OF SCHEDULE, PREPARE TO START EARLY</w:t>
      </w:r>
    </w:p>
    <w:p w:rsidR="005A7674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ALL TEAMS ARE GUAR</w:t>
      </w:r>
      <w:r w:rsidR="003414F8">
        <w:rPr>
          <w:rFonts w:ascii="Times New Roman" w:hAnsi="Times New Roman" w:cs="Times New Roman"/>
          <w:sz w:val="20"/>
          <w:szCs w:val="20"/>
          <w:lang w:val="en-CA"/>
        </w:rPr>
        <w:t>A</w:t>
      </w:r>
      <w:r w:rsidRPr="008E6F08">
        <w:rPr>
          <w:rFonts w:ascii="Times New Roman" w:hAnsi="Times New Roman" w:cs="Times New Roman"/>
          <w:sz w:val="20"/>
          <w:szCs w:val="20"/>
          <w:lang w:val="en-CA"/>
        </w:rPr>
        <w:t>NTEED 3 ROUND ROBIN GAMES AND 1 PLAYOFF GAME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ROUND ROBIN PLAY WILL BE TWO 25 POINT MAX GAMES, NO 2 POINT ADVANTAGE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ALL ROUND ROBIN GAMES WILL HAVE 1 TIME OUT</w:t>
      </w:r>
    </w:p>
    <w:p w:rsidR="008E6F08" w:rsidRPr="008E6F08" w:rsidRDefault="008E6F08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WINNIPEG SCHOOL DIVISION RULES IN EFFECT (NO LIBERO)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5 CONSECUTIVE SERVES MAX PER PLAYER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SERVES MAY BE RECEIVED USING AN OVERHEAD PASS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2 WAY TIES ARE DETERMINED BY RECORD BETWEEN TWO TEAMS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3 WAY TIES ARE DETERMINED BY PLUS/MINUS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TEAMS MUST PROVIDE WARM UP BALLS AND NO BALLS IN THE HALLWAYS PLEASE</w:t>
      </w:r>
    </w:p>
    <w:p w:rsidR="00066EC3" w:rsidRPr="008E6F08" w:rsidRDefault="00066EC3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 xml:space="preserve">PLAYOFF GAMES ARE BEST </w:t>
      </w:r>
      <w:r w:rsidR="00DC23F6" w:rsidRPr="008E6F08">
        <w:rPr>
          <w:rFonts w:ascii="Times New Roman" w:hAnsi="Times New Roman" w:cs="Times New Roman"/>
          <w:sz w:val="20"/>
          <w:szCs w:val="20"/>
          <w:lang w:val="en-CA"/>
        </w:rPr>
        <w:t>OF THREE TO A 25 POINT MAX, THIRD GAME TO 15 POINTS, 2 POINT ADVANTAGE IN EFFECT, CAP AT 17</w:t>
      </w:r>
    </w:p>
    <w:p w:rsidR="00DC23F6" w:rsidRDefault="00DC23F6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ENTRY FEE OF $175 MADE PAYABLE TO CHURCHILL HIGH SCHOOL</w:t>
      </w:r>
      <w:r w:rsidR="003414F8">
        <w:rPr>
          <w:rFonts w:ascii="Times New Roman" w:hAnsi="Times New Roman" w:cs="Times New Roman"/>
          <w:sz w:val="20"/>
          <w:szCs w:val="20"/>
          <w:lang w:val="en-CA"/>
        </w:rPr>
        <w:t>, 510 HAY ST.,</w:t>
      </w:r>
      <w:bookmarkStart w:id="0" w:name="_GoBack"/>
      <w:bookmarkEnd w:id="0"/>
      <w:r w:rsidR="003414F8">
        <w:rPr>
          <w:rFonts w:ascii="Times New Roman" w:hAnsi="Times New Roman" w:cs="Times New Roman"/>
          <w:sz w:val="20"/>
          <w:szCs w:val="20"/>
          <w:lang w:val="en-CA"/>
        </w:rPr>
        <w:t xml:space="preserve"> R3L 2L6</w:t>
      </w:r>
    </w:p>
    <w:p w:rsidR="00335C45" w:rsidRPr="008E6F08" w:rsidRDefault="00335C45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CANTEEN WILL BE AVAILABLE</w:t>
      </w:r>
    </w:p>
    <w:p w:rsidR="00DC23F6" w:rsidRPr="008E6F08" w:rsidRDefault="005B3A7E" w:rsidP="00066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PLEASE</w:t>
      </w:r>
      <w:r w:rsidR="00DC23F6" w:rsidRPr="008E6F08">
        <w:rPr>
          <w:rFonts w:ascii="Times New Roman" w:hAnsi="Times New Roman" w:cs="Times New Roman"/>
          <w:sz w:val="20"/>
          <w:szCs w:val="20"/>
          <w:lang w:val="en-CA"/>
        </w:rPr>
        <w:t xml:space="preserve"> EMAIL ME </w:t>
      </w:r>
      <w:hyperlink r:id="rId6" w:history="1">
        <w:r w:rsidR="008E6F08" w:rsidRPr="008E013C">
          <w:rPr>
            <w:rStyle w:val="Hyperlink"/>
            <w:rFonts w:ascii="Times New Roman" w:hAnsi="Times New Roman" w:cs="Times New Roman"/>
            <w:sz w:val="20"/>
            <w:szCs w:val="20"/>
            <w:lang w:val="en-CA"/>
          </w:rPr>
          <w:t>COSHAW@WSD1.ORG</w:t>
        </w:r>
      </w:hyperlink>
      <w:r w:rsidR="008E6F08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DC23F6" w:rsidRPr="008E6F08">
        <w:rPr>
          <w:rFonts w:ascii="Times New Roman" w:hAnsi="Times New Roman" w:cs="Times New Roman"/>
          <w:sz w:val="20"/>
          <w:szCs w:val="20"/>
          <w:lang w:val="en-CA"/>
        </w:rPr>
        <w:t>OR CALL ME AT 204-474-1301 IF YOU HAVE ANY QUESTIONS</w:t>
      </w:r>
    </w:p>
    <w:p w:rsidR="00DC23F6" w:rsidRPr="008E6F08" w:rsidRDefault="00DC23F6" w:rsidP="00DC23F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3414F8" w:rsidRPr="003414F8" w:rsidRDefault="00DC23F6" w:rsidP="003414F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8E6F08">
        <w:rPr>
          <w:rFonts w:ascii="Times New Roman" w:hAnsi="Times New Roman" w:cs="Times New Roman"/>
          <w:sz w:val="20"/>
          <w:szCs w:val="20"/>
          <w:lang w:val="en-CA"/>
        </w:rPr>
        <w:t>COLIN SHAW</w:t>
      </w:r>
    </w:p>
    <w:sectPr w:rsidR="003414F8" w:rsidRPr="0034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5D3F"/>
    <w:multiLevelType w:val="hybridMultilevel"/>
    <w:tmpl w:val="F2DE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5"/>
    <w:rsid w:val="000020F7"/>
    <w:rsid w:val="00066EC3"/>
    <w:rsid w:val="00127F48"/>
    <w:rsid w:val="002028A6"/>
    <w:rsid w:val="002A4C55"/>
    <w:rsid w:val="00335C45"/>
    <w:rsid w:val="003414F8"/>
    <w:rsid w:val="003B5AE5"/>
    <w:rsid w:val="005A7674"/>
    <w:rsid w:val="005B3A7E"/>
    <w:rsid w:val="00657EB8"/>
    <w:rsid w:val="0070419B"/>
    <w:rsid w:val="008E6F08"/>
    <w:rsid w:val="00A00CDA"/>
    <w:rsid w:val="00C86961"/>
    <w:rsid w:val="00DC23F6"/>
    <w:rsid w:val="00E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1256"/>
  <w15:chartTrackingRefBased/>
  <w15:docId w15:val="{FDDE1553-7E23-4E05-9001-24B7E3C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AE5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3B5AE5"/>
  </w:style>
  <w:style w:type="table" w:styleId="TableGrid">
    <w:name w:val="Table Grid"/>
    <w:basedOn w:val="TableNormal"/>
    <w:uiPriority w:val="39"/>
    <w:rsid w:val="0020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HAW@WSD1.ORG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9</cp:revision>
  <cp:lastPrinted>2019-10-30T18:50:00Z</cp:lastPrinted>
  <dcterms:created xsi:type="dcterms:W3CDTF">2019-10-30T15:25:00Z</dcterms:created>
  <dcterms:modified xsi:type="dcterms:W3CDTF">2019-10-30T19:14:00Z</dcterms:modified>
</cp:coreProperties>
</file>