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52" w:rsidRDefault="0073262C" w:rsidP="0073262C">
      <w:pPr>
        <w:jc w:val="center"/>
      </w:pPr>
      <w:r>
        <w:t>VIRDEN COLLEGIATE JV GIRLS VOLLEYBALL</w:t>
      </w:r>
    </w:p>
    <w:p w:rsidR="0073262C" w:rsidRDefault="0073262C" w:rsidP="0073262C">
      <w:pPr>
        <w:jc w:val="center"/>
      </w:pPr>
      <w:r>
        <w:t>TOURNAMENT 2104 , OCT ¾</w:t>
      </w:r>
    </w:p>
    <w:p w:rsidR="00493B0A" w:rsidRDefault="00493B0A" w:rsidP="0073262C">
      <w:pPr>
        <w:jc w:val="center"/>
      </w:pPr>
      <w:r>
        <w:t>REVISED</w:t>
      </w:r>
    </w:p>
    <w:p w:rsidR="0073262C" w:rsidRDefault="0073262C" w:rsidP="0073262C">
      <w:r>
        <w:t>ENTRY FEE -$200 DUE AT FIRST GAME</w:t>
      </w:r>
    </w:p>
    <w:p w:rsidR="0073262C" w:rsidRDefault="0073262C" w:rsidP="0073262C">
      <w:r>
        <w:t>NO BALLS IN THE HALLWAYS</w:t>
      </w:r>
    </w:p>
    <w:p w:rsidR="0073262C" w:rsidRDefault="0073262C" w:rsidP="0073262C">
      <w:r>
        <w:t>CANTEEN IS PROVIDED</w:t>
      </w:r>
    </w:p>
    <w:p w:rsidR="0073262C" w:rsidRDefault="0073262C" w:rsidP="0073262C"/>
    <w:p w:rsidR="0073262C" w:rsidRDefault="0073262C" w:rsidP="0073262C">
      <w:r>
        <w:t xml:space="preserve">                                       POOL A                                                                                   POOL B 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>VCI 1                                                                                                 8) NEEPAWA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 xml:space="preserve">V MASSEY 2                                                                     </w:t>
      </w:r>
      <w:r w:rsidR="008B0375">
        <w:t xml:space="preserve">                9) Hamiota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>PCI 2                                                                                                 10) PCI 2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>SOURIS                                                                                             11) V MASSEY 1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>ROCANVILLE  2                                                                                12) VCI 2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 xml:space="preserve">TEULON                                                                        </w:t>
      </w:r>
      <w:r w:rsidR="008B0375">
        <w:t xml:space="preserve">                    13) Rocanville 1</w:t>
      </w:r>
    </w:p>
    <w:p w:rsidR="0073262C" w:rsidRDefault="0073262C" w:rsidP="0073262C">
      <w:pPr>
        <w:pStyle w:val="ListParagraph"/>
        <w:numPr>
          <w:ilvl w:val="0"/>
          <w:numId w:val="1"/>
        </w:numPr>
      </w:pPr>
      <w:r>
        <w:t>CALVIN CHRISTIAN                                                                          14)SPRINGS  CHRISTIAN</w:t>
      </w:r>
    </w:p>
    <w:p w:rsidR="0073262C" w:rsidRDefault="0073262C" w:rsidP="0073262C">
      <w:r>
        <w:t xml:space="preserve">                                      COURT  1                                                                               COURT   2</w:t>
      </w:r>
    </w:p>
    <w:p w:rsidR="0073262C" w:rsidRDefault="0073262C" w:rsidP="0073262C"/>
    <w:p w:rsidR="0073262C" w:rsidRDefault="004C1E1F" w:rsidP="0073262C">
      <w:r>
        <w:t xml:space="preserve">10.00                        </w:t>
      </w:r>
      <w:r w:rsidR="0073262C">
        <w:t xml:space="preserve">  1-2                                                                                             8-9</w:t>
      </w:r>
    </w:p>
    <w:p w:rsidR="0073262C" w:rsidRDefault="0073262C" w:rsidP="0073262C">
      <w:r>
        <w:t>10.50                          3-4                                                                                             10-11</w:t>
      </w:r>
    </w:p>
    <w:p w:rsidR="0073262C" w:rsidRDefault="008B0375" w:rsidP="0073262C">
      <w:r>
        <w:t>11.40                          1</w:t>
      </w:r>
      <w:r w:rsidR="0073262C">
        <w:t xml:space="preserve">-6                                                                  </w:t>
      </w:r>
      <w:r>
        <w:t xml:space="preserve">                           12-8</w:t>
      </w:r>
    </w:p>
    <w:p w:rsidR="0073262C" w:rsidRDefault="0073262C" w:rsidP="0073262C">
      <w:r>
        <w:t>12.30                         2-4                                                                                                9-11</w:t>
      </w:r>
    </w:p>
    <w:p w:rsidR="0073262C" w:rsidRDefault="0073262C" w:rsidP="0073262C">
      <w:r>
        <w:t>1.2</w:t>
      </w:r>
      <w:r w:rsidR="008B0375">
        <w:t>0                            3-7</w:t>
      </w:r>
      <w:r>
        <w:t xml:space="preserve">                                                                                               8-13</w:t>
      </w:r>
    </w:p>
    <w:p w:rsidR="0073262C" w:rsidRDefault="0073262C" w:rsidP="0073262C">
      <w:r>
        <w:t>2.10</w:t>
      </w:r>
      <w:r w:rsidR="008B0375">
        <w:t xml:space="preserve">                            5-6</w:t>
      </w:r>
      <w:r>
        <w:t xml:space="preserve">                                                                                             10-14</w:t>
      </w:r>
    </w:p>
    <w:p w:rsidR="0073262C" w:rsidRDefault="0073262C" w:rsidP="0073262C">
      <w:r>
        <w:t>3.00                            4-6                                                                                               11-13</w:t>
      </w:r>
    </w:p>
    <w:p w:rsidR="0073262C" w:rsidRDefault="0073262C" w:rsidP="0073262C">
      <w:r>
        <w:t>3.50                            2-7</w:t>
      </w:r>
      <w:r w:rsidR="004C1E1F">
        <w:t xml:space="preserve">                                                                                                9-14</w:t>
      </w:r>
    </w:p>
    <w:p w:rsidR="004C1E1F" w:rsidRDefault="004C1E1F" w:rsidP="0073262C">
      <w:r>
        <w:t xml:space="preserve">4.40                            1-5                                                                 </w:t>
      </w:r>
      <w:r w:rsidR="008B0375">
        <w:t xml:space="preserve">                               13</w:t>
      </w:r>
      <w:r>
        <w:t>-12</w:t>
      </w:r>
    </w:p>
    <w:p w:rsidR="004C1E1F" w:rsidRDefault="004C1E1F" w:rsidP="0073262C">
      <w:r>
        <w:t>5.30                            6-7                                                                                                13-14</w:t>
      </w:r>
    </w:p>
    <w:p w:rsidR="004C1E1F" w:rsidRDefault="004C1E1F" w:rsidP="0073262C">
      <w:r>
        <w:t>6.20                            4-5                                                                                                 11-12</w:t>
      </w:r>
    </w:p>
    <w:p w:rsidR="004C1E1F" w:rsidRDefault="004C1E1F" w:rsidP="0073262C">
      <w:r>
        <w:lastRenderedPageBreak/>
        <w:t>7.10                            2-3                                                                                                   9-10</w:t>
      </w:r>
    </w:p>
    <w:p w:rsidR="004C1E1F" w:rsidRDefault="004C1E1F" w:rsidP="0073262C">
      <w:r>
        <w:t xml:space="preserve">8.00                            7-5                                                                                                 14-12           </w:t>
      </w:r>
    </w:p>
    <w:p w:rsidR="004C1E1F" w:rsidRDefault="004C1E1F" w:rsidP="004C1E1F">
      <w:pPr>
        <w:jc w:val="center"/>
      </w:pPr>
      <w:r>
        <w:t>SATURDAY OCT 4</w:t>
      </w:r>
    </w:p>
    <w:p w:rsidR="004C1E1F" w:rsidRDefault="004C1E1F" w:rsidP="004C1E1F">
      <w:r>
        <w:t>9.00  AM                    6-3                                                                                                  13-10</w:t>
      </w:r>
    </w:p>
    <w:p w:rsidR="004C1E1F" w:rsidRDefault="004C1E1F" w:rsidP="004C1E1F">
      <w:pPr>
        <w:jc w:val="both"/>
      </w:pPr>
      <w:r>
        <w:t>9.50                            4-1                                                                                                   11-8</w:t>
      </w:r>
    </w:p>
    <w:p w:rsidR="004C1E1F" w:rsidRDefault="004C1E1F" w:rsidP="004C1E1F">
      <w:pPr>
        <w:jc w:val="both"/>
      </w:pPr>
      <w:r>
        <w:t>10-40                          5-3                                                                                                   12-10</w:t>
      </w:r>
    </w:p>
    <w:p w:rsidR="004C1E1F" w:rsidRDefault="004C1E1F" w:rsidP="004C1E1F">
      <w:pPr>
        <w:jc w:val="both"/>
      </w:pPr>
      <w:r>
        <w:t>11.30                          7-1                                                                                                   14-8</w:t>
      </w:r>
    </w:p>
    <w:p w:rsidR="004C1E1F" w:rsidRDefault="004C1E1F" w:rsidP="004C1E1F">
      <w:pPr>
        <w:jc w:val="both"/>
      </w:pPr>
      <w:r>
        <w:t xml:space="preserve">12.20                          6-2                                                                                                   </w:t>
      </w:r>
      <w:r w:rsidR="009A667B">
        <w:t>13-9</w:t>
      </w:r>
    </w:p>
    <w:p w:rsidR="009A667B" w:rsidRDefault="009A667B" w:rsidP="004C1E1F">
      <w:pPr>
        <w:jc w:val="both"/>
      </w:pPr>
      <w:r>
        <w:t>1.10                             3-1                                                                                                   10-8</w:t>
      </w:r>
    </w:p>
    <w:p w:rsidR="009A667B" w:rsidRDefault="009A667B" w:rsidP="004C1E1F">
      <w:pPr>
        <w:jc w:val="both"/>
      </w:pPr>
      <w:r>
        <w:t>2.00                             5-2                                                                                                    12-9</w:t>
      </w:r>
    </w:p>
    <w:p w:rsidR="009A667B" w:rsidRDefault="009A667B" w:rsidP="004C1E1F">
      <w:pPr>
        <w:jc w:val="both"/>
      </w:pPr>
      <w:r>
        <w:t>2.50                             7-4                                                                                                    14-11</w:t>
      </w:r>
    </w:p>
    <w:p w:rsidR="009A667B" w:rsidRDefault="009A667B" w:rsidP="004C1E1F">
      <w:pPr>
        <w:jc w:val="both"/>
      </w:pPr>
    </w:p>
    <w:p w:rsidR="009A667B" w:rsidRDefault="009A667B" w:rsidP="009A667B">
      <w:pPr>
        <w:jc w:val="center"/>
      </w:pPr>
      <w:r>
        <w:t>PLAYOFFS</w:t>
      </w:r>
    </w:p>
    <w:p w:rsidR="009A667B" w:rsidRDefault="009A667B" w:rsidP="009A667B">
      <w:r>
        <w:t>4.00               (1)         2</w:t>
      </w:r>
      <w:r w:rsidRPr="009A667B">
        <w:rPr>
          <w:vertAlign w:val="superscript"/>
        </w:rPr>
        <w:t>ND</w:t>
      </w:r>
      <w:r>
        <w:t xml:space="preserve"> A VS 3</w:t>
      </w:r>
      <w:r w:rsidRPr="009A667B">
        <w:rPr>
          <w:vertAlign w:val="superscript"/>
        </w:rPr>
        <w:t>RD</w:t>
      </w:r>
      <w:r>
        <w:t xml:space="preserve"> B                                                                   (2)       2</w:t>
      </w:r>
      <w:r w:rsidRPr="009A667B">
        <w:rPr>
          <w:vertAlign w:val="superscript"/>
        </w:rPr>
        <w:t>ND</w:t>
      </w:r>
      <w:r>
        <w:t xml:space="preserve"> B VS 3</w:t>
      </w:r>
      <w:r w:rsidRPr="009A667B">
        <w:rPr>
          <w:vertAlign w:val="superscript"/>
        </w:rPr>
        <w:t>RD</w:t>
      </w:r>
      <w:r>
        <w:t xml:space="preserve"> A</w:t>
      </w:r>
    </w:p>
    <w:p w:rsidR="009A667B" w:rsidRDefault="009A667B" w:rsidP="009A667B">
      <w:r>
        <w:t>5.00              (3)              W 2  VS  1</w:t>
      </w:r>
      <w:r w:rsidRPr="009A667B">
        <w:rPr>
          <w:vertAlign w:val="superscript"/>
        </w:rPr>
        <w:t>ST</w:t>
      </w:r>
      <w:r>
        <w:t xml:space="preserve"> A                                                                (4)      W1 VS  1</w:t>
      </w:r>
      <w:r w:rsidRPr="009A667B">
        <w:rPr>
          <w:vertAlign w:val="superscript"/>
        </w:rPr>
        <w:t>ST</w:t>
      </w:r>
      <w:r>
        <w:t xml:space="preserve"> B</w:t>
      </w:r>
    </w:p>
    <w:p w:rsidR="009A667B" w:rsidRDefault="009A667B" w:rsidP="009A667B">
      <w:r>
        <w:t>6.00       FINAL  -W3 VS W4 ---FULLCOURT</w:t>
      </w:r>
    </w:p>
    <w:p w:rsidR="009A667B" w:rsidRDefault="009A667B" w:rsidP="009A667B"/>
    <w:p w:rsidR="009A667B" w:rsidRDefault="009A667B" w:rsidP="009A667B">
      <w:r>
        <w:t xml:space="preserve">ANY QUESTIONS PLEASE FEEL FREE TO GIVE ME A CALL    Stephen  Densmore      w748-2205 c 851-5443 text me ,you have a better chance of getting me.           </w:t>
      </w:r>
    </w:p>
    <w:p w:rsidR="004C1E1F" w:rsidRDefault="004C1E1F" w:rsidP="004C1E1F"/>
    <w:p w:rsidR="0073262C" w:rsidRDefault="0073262C" w:rsidP="0073262C">
      <w:pPr>
        <w:pStyle w:val="ListParagraph"/>
        <w:ind w:left="690"/>
      </w:pPr>
    </w:p>
    <w:p w:rsidR="0073262C" w:rsidRDefault="0073262C" w:rsidP="0073262C">
      <w:pPr>
        <w:pStyle w:val="ListParagraph"/>
        <w:ind w:left="690"/>
      </w:pPr>
    </w:p>
    <w:sectPr w:rsidR="0073262C" w:rsidSect="004C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F3C"/>
    <w:multiLevelType w:val="hybridMultilevel"/>
    <w:tmpl w:val="36CC8452"/>
    <w:lvl w:ilvl="0" w:tplc="887EE5C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62C"/>
    <w:rsid w:val="00493B0A"/>
    <w:rsid w:val="004C0A52"/>
    <w:rsid w:val="004C1E1F"/>
    <w:rsid w:val="005264B2"/>
    <w:rsid w:val="0073262C"/>
    <w:rsid w:val="008B0375"/>
    <w:rsid w:val="009A667B"/>
    <w:rsid w:val="00D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5</cp:revision>
  <dcterms:created xsi:type="dcterms:W3CDTF">2014-09-25T16:15:00Z</dcterms:created>
  <dcterms:modified xsi:type="dcterms:W3CDTF">2014-09-30T13:49:00Z</dcterms:modified>
</cp:coreProperties>
</file>