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34" w:rsidRDefault="000C0F34" w:rsidP="000C0F34">
      <w:pPr>
        <w:spacing w:after="0"/>
      </w:pPr>
    </w:p>
    <w:p w:rsidR="000C0F34" w:rsidRPr="00F82192" w:rsidRDefault="0010141D" w:rsidP="000C0F34">
      <w:pPr>
        <w:spacing w:after="0"/>
      </w:pPr>
      <w:r>
        <w:t>PCI INVITATIONAL</w:t>
      </w:r>
      <w:r w:rsidR="000C0F34" w:rsidRPr="00F82192">
        <w:t xml:space="preserve"> – VARSITY VOLLEYBALL TOURNAMENT</w:t>
      </w:r>
    </w:p>
    <w:p w:rsidR="000C0F34" w:rsidRDefault="000C0F34" w:rsidP="000C0F34">
      <w:pPr>
        <w:spacing w:after="0"/>
      </w:pPr>
    </w:p>
    <w:p w:rsidR="000C0F34" w:rsidRPr="00F82192" w:rsidRDefault="000C0F34" w:rsidP="000C0F34">
      <w:pPr>
        <w:spacing w:after="0"/>
      </w:pPr>
      <w:r>
        <w:t>PORTAGE COLLEGIATE</w:t>
      </w:r>
    </w:p>
    <w:p w:rsidR="000C0F34" w:rsidRPr="00F82192" w:rsidRDefault="0010141D" w:rsidP="000C0F34">
      <w:pPr>
        <w:spacing w:after="0"/>
      </w:pPr>
      <w:r>
        <w:t>November 7-8</w:t>
      </w:r>
      <w:bookmarkStart w:id="0" w:name="_GoBack"/>
      <w:bookmarkEnd w:id="0"/>
      <w:r w:rsidR="009C37CC" w:rsidRPr="009C37CC">
        <w:rPr>
          <w:vertAlign w:val="superscript"/>
        </w:rPr>
        <w:t>th</w:t>
      </w:r>
      <w:r w:rsidR="0077747D">
        <w:t>, 2014</w:t>
      </w:r>
    </w:p>
    <w:p w:rsidR="000C0F34" w:rsidRPr="00F27765" w:rsidRDefault="000C0F34" w:rsidP="000C0F34">
      <w:r w:rsidRPr="00F27765">
        <w:tab/>
      </w:r>
      <w:r w:rsidRPr="00F27765">
        <w:tab/>
      </w:r>
      <w:r w:rsidRPr="00F27765">
        <w:tab/>
      </w:r>
    </w:p>
    <w:p w:rsidR="000C0F34" w:rsidRDefault="000C0F34" w:rsidP="000C0F34">
      <w:r w:rsidRPr="00F82192">
        <w:t>Welcome to t</w:t>
      </w:r>
      <w:r w:rsidR="0010141D">
        <w:t>he annual PCI Varsity Boys</w:t>
      </w:r>
      <w:r w:rsidR="00D5416D">
        <w:t xml:space="preserve"> Volleyball T</w:t>
      </w:r>
      <w:r w:rsidR="0010141D">
        <w:t>ournament</w:t>
      </w:r>
      <w:r w:rsidRPr="00F82192">
        <w:t xml:space="preserve">. We are excited to be </w:t>
      </w:r>
      <w:r w:rsidR="00D5416D" w:rsidRPr="00F82192">
        <w:t xml:space="preserve">hosting </w:t>
      </w:r>
      <w:r w:rsidR="00D5416D">
        <w:t>1</w:t>
      </w:r>
      <w:r w:rsidR="0077747D">
        <w:t>4</w:t>
      </w:r>
      <w:r>
        <w:t xml:space="preserve"> </w:t>
      </w:r>
      <w:proofErr w:type="gramStart"/>
      <w:r w:rsidR="0010141D">
        <w:t>boys</w:t>
      </w:r>
      <w:proofErr w:type="gramEnd"/>
      <w:r w:rsidR="0010141D">
        <w:t xml:space="preserve"> teams from around</w:t>
      </w:r>
      <w:r w:rsidRPr="00F82192">
        <w:t xml:space="preserve"> the pr</w:t>
      </w:r>
      <w:r>
        <w:t>ovince</w:t>
      </w:r>
      <w:r w:rsidRPr="00F82192">
        <w:t>.</w:t>
      </w:r>
      <w:r>
        <w:t xml:space="preserve"> </w:t>
      </w:r>
      <w:r w:rsidR="00D5416D">
        <w:t xml:space="preserve"> We look forward to a</w:t>
      </w:r>
      <w:r w:rsidRPr="00F82192">
        <w:t xml:space="preserve"> competitive weekend.    If you have any que</w:t>
      </w:r>
      <w:r w:rsidR="0010141D">
        <w:t xml:space="preserve">stions throughout the weekend </w:t>
      </w:r>
      <w:r w:rsidR="00D5416D">
        <w:t>feel free to call me</w:t>
      </w:r>
      <w:r>
        <w:t xml:space="preserve"> @ </w:t>
      </w:r>
      <w:r w:rsidR="0010141D">
        <w:rPr>
          <w:u w:val="single"/>
        </w:rPr>
        <w:t>204-856-7235.</w:t>
      </w:r>
    </w:p>
    <w:p w:rsidR="0077747D" w:rsidRPr="0010141D" w:rsidRDefault="0077747D" w:rsidP="0077747D"/>
    <w:p w:rsidR="000C0F34" w:rsidRPr="00674415" w:rsidRDefault="000C0F34" w:rsidP="0077747D">
      <w:pPr>
        <w:spacing w:after="0"/>
        <w:rPr>
          <w:b/>
          <w:sz w:val="24"/>
          <w:szCs w:val="24"/>
          <w:u w:val="single"/>
        </w:rPr>
      </w:pPr>
      <w:r w:rsidRPr="00674415">
        <w:rPr>
          <w:b/>
          <w:sz w:val="24"/>
          <w:szCs w:val="24"/>
          <w:u w:val="single"/>
        </w:rPr>
        <w:t xml:space="preserve">TOURNAMENT INFORMATION </w:t>
      </w:r>
    </w:p>
    <w:p w:rsidR="000C0F34" w:rsidRPr="00674415" w:rsidRDefault="000C0F34" w:rsidP="000C0F34">
      <w:pPr>
        <w:spacing w:after="0"/>
        <w:rPr>
          <w:b/>
          <w:sz w:val="24"/>
          <w:szCs w:val="24"/>
          <w:u w:val="single"/>
        </w:rPr>
      </w:pPr>
    </w:p>
    <w:p w:rsidR="0077747D" w:rsidRDefault="0077747D" w:rsidP="000C0F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</w:t>
      </w:r>
      <w:r w:rsidR="0010141D">
        <w:rPr>
          <w:sz w:val="24"/>
          <w:szCs w:val="24"/>
        </w:rPr>
        <w:t xml:space="preserve"> teams are guaranteed at least 6</w:t>
      </w:r>
      <w:r>
        <w:rPr>
          <w:sz w:val="24"/>
          <w:szCs w:val="24"/>
        </w:rPr>
        <w:t xml:space="preserve"> matches</w:t>
      </w:r>
    </w:p>
    <w:p w:rsidR="000C0F34" w:rsidRPr="008C476E" w:rsidRDefault="000C0F34" w:rsidP="000C0F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476E">
        <w:rPr>
          <w:sz w:val="24"/>
          <w:szCs w:val="24"/>
        </w:rPr>
        <w:t>All round robi</w:t>
      </w:r>
      <w:r w:rsidR="00D5416D">
        <w:rPr>
          <w:sz w:val="24"/>
          <w:szCs w:val="24"/>
        </w:rPr>
        <w:t>n matches are 2 sets (no cap)</w:t>
      </w:r>
    </w:p>
    <w:p w:rsidR="000C0F34" w:rsidRPr="00F82192" w:rsidRDefault="000C0F34" w:rsidP="000C0F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476E">
        <w:rPr>
          <w:sz w:val="24"/>
          <w:szCs w:val="24"/>
        </w:rPr>
        <w:t>All playoff matches are best 2 of 3 sets  (no cap)</w:t>
      </w:r>
    </w:p>
    <w:p w:rsidR="000C0F34" w:rsidRPr="008C476E" w:rsidRDefault="000C0F34" w:rsidP="000C0F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Warm ups will be 3-5 minutes full court</w:t>
      </w:r>
    </w:p>
    <w:p w:rsidR="000C0F34" w:rsidRPr="008C476E" w:rsidRDefault="000C0F34" w:rsidP="000C0F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MHSAA volleyball rules will govern play</w:t>
      </w:r>
    </w:p>
    <w:p w:rsidR="000C0F34" w:rsidRPr="008C476E" w:rsidRDefault="0077747D" w:rsidP="000C0F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Entry fee of $200</w:t>
      </w:r>
      <w:r w:rsidR="000C0F34" w:rsidRPr="008C476E">
        <w:rPr>
          <w:sz w:val="24"/>
          <w:szCs w:val="24"/>
        </w:rPr>
        <w:t xml:space="preserve"> payable to Portage Collegiate</w:t>
      </w:r>
    </w:p>
    <w:p w:rsidR="007D0057" w:rsidRPr="009C37CC" w:rsidRDefault="000C0F34" w:rsidP="009C37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476E">
        <w:rPr>
          <w:sz w:val="24"/>
          <w:szCs w:val="24"/>
        </w:rPr>
        <w:t xml:space="preserve">Team plaques </w:t>
      </w:r>
      <w:r>
        <w:rPr>
          <w:sz w:val="24"/>
          <w:szCs w:val="24"/>
        </w:rPr>
        <w:t>will be awarded to the C</w:t>
      </w:r>
      <w:r w:rsidRPr="00F27765">
        <w:rPr>
          <w:sz w:val="24"/>
          <w:szCs w:val="24"/>
        </w:rPr>
        <w:t>hampions, Finalist</w:t>
      </w:r>
      <w:r>
        <w:rPr>
          <w:sz w:val="24"/>
          <w:szCs w:val="24"/>
        </w:rPr>
        <w:t>s</w:t>
      </w:r>
      <w:r w:rsidR="00D5416D">
        <w:rPr>
          <w:sz w:val="24"/>
          <w:szCs w:val="24"/>
        </w:rPr>
        <w:t xml:space="preserve">, </w:t>
      </w:r>
      <w:r w:rsidR="0077747D">
        <w:rPr>
          <w:sz w:val="24"/>
          <w:szCs w:val="24"/>
        </w:rPr>
        <w:t>and 3</w:t>
      </w:r>
      <w:r w:rsidR="0077747D" w:rsidRPr="0077747D">
        <w:rPr>
          <w:sz w:val="24"/>
          <w:szCs w:val="24"/>
          <w:vertAlign w:val="superscript"/>
        </w:rPr>
        <w:t>rd</w:t>
      </w:r>
      <w:r w:rsidR="0077747D">
        <w:rPr>
          <w:sz w:val="24"/>
          <w:szCs w:val="24"/>
        </w:rPr>
        <w:t xml:space="preserve"> Place</w:t>
      </w:r>
      <w:r w:rsidR="009C37CC">
        <w:rPr>
          <w:sz w:val="24"/>
          <w:szCs w:val="24"/>
        </w:rPr>
        <w:t>.</w:t>
      </w:r>
    </w:p>
    <w:p w:rsidR="000C0F34" w:rsidRPr="008C476E" w:rsidRDefault="000C0F34" w:rsidP="000C0F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476E">
        <w:rPr>
          <w:sz w:val="24"/>
          <w:szCs w:val="24"/>
        </w:rPr>
        <w:t xml:space="preserve">In case of tie after round robin play, we will use </w:t>
      </w:r>
      <w:r>
        <w:rPr>
          <w:sz w:val="24"/>
          <w:szCs w:val="24"/>
        </w:rPr>
        <w:t>Volleyball Canada</w:t>
      </w:r>
      <w:r w:rsidRPr="008C476E">
        <w:rPr>
          <w:sz w:val="24"/>
          <w:szCs w:val="24"/>
        </w:rPr>
        <w:t xml:space="preserve"> tie breaking procedures. </w:t>
      </w:r>
    </w:p>
    <w:p w:rsidR="000C0F34" w:rsidRPr="00F27765" w:rsidRDefault="000C0F34" w:rsidP="00D5416D">
      <w:pPr>
        <w:pStyle w:val="ListParagraph"/>
        <w:rPr>
          <w:sz w:val="24"/>
          <w:szCs w:val="24"/>
        </w:rPr>
      </w:pPr>
    </w:p>
    <w:p w:rsidR="000C0F34" w:rsidRDefault="0010141D" w:rsidP="000C0F34">
      <w:pPr>
        <w:rPr>
          <w:sz w:val="24"/>
          <w:szCs w:val="24"/>
        </w:rPr>
      </w:pPr>
      <w:r>
        <w:rPr>
          <w:sz w:val="24"/>
          <w:szCs w:val="24"/>
        </w:rPr>
        <w:t xml:space="preserve">GOOD LUCK AND </w:t>
      </w:r>
      <w:r w:rsidR="000C0F34">
        <w:rPr>
          <w:sz w:val="24"/>
          <w:szCs w:val="24"/>
        </w:rPr>
        <w:t xml:space="preserve">HAVE A GREAT TOURNAMENT! </w:t>
      </w:r>
    </w:p>
    <w:p w:rsidR="000C0F34" w:rsidRDefault="0010141D" w:rsidP="000C0F34">
      <w:pPr>
        <w:spacing w:after="0"/>
        <w:rPr>
          <w:sz w:val="24"/>
          <w:szCs w:val="24"/>
        </w:rPr>
      </w:pPr>
      <w:r>
        <w:rPr>
          <w:sz w:val="24"/>
          <w:szCs w:val="24"/>
        </w:rPr>
        <w:t>Al Patterson</w:t>
      </w:r>
    </w:p>
    <w:p w:rsidR="000C0F34" w:rsidRPr="009C37CC" w:rsidRDefault="000C0F34" w:rsidP="000C0F34">
      <w:pPr>
        <w:spacing w:after="0"/>
        <w:rPr>
          <w:sz w:val="24"/>
          <w:szCs w:val="24"/>
          <w:lang w:val="fr-CH"/>
        </w:rPr>
      </w:pPr>
      <w:r w:rsidRPr="009C37CC">
        <w:rPr>
          <w:sz w:val="24"/>
          <w:szCs w:val="24"/>
          <w:lang w:val="fr-CH"/>
        </w:rPr>
        <w:t>Portage Collegiate</w:t>
      </w:r>
    </w:p>
    <w:p w:rsidR="00166216" w:rsidRPr="0010141D" w:rsidRDefault="0010141D" w:rsidP="000C0F34">
      <w:pPr>
        <w:spacing w:after="0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apatterson@plpsd.mb.ca</w:t>
      </w:r>
    </w:p>
    <w:p w:rsidR="00166216" w:rsidRDefault="00166216" w:rsidP="000C0F34">
      <w:pPr>
        <w:spacing w:after="0"/>
        <w:rPr>
          <w:sz w:val="24"/>
          <w:szCs w:val="24"/>
        </w:rPr>
      </w:pPr>
    </w:p>
    <w:p w:rsidR="00166216" w:rsidRPr="00866536" w:rsidRDefault="00166216" w:rsidP="000C0F34">
      <w:pPr>
        <w:spacing w:after="0"/>
        <w:rPr>
          <w:sz w:val="24"/>
          <w:szCs w:val="24"/>
        </w:rPr>
      </w:pPr>
    </w:p>
    <w:p w:rsidR="00661D73" w:rsidRDefault="00C733EB" w:rsidP="00C733EB">
      <w:pPr>
        <w:jc w:val="center"/>
      </w:pPr>
      <w:r>
        <w:rPr>
          <w:noProof/>
          <w:color w:val="000000"/>
          <w:sz w:val="24"/>
          <w:szCs w:val="24"/>
          <w:lang w:val="en-US" w:eastAsia="en-US"/>
        </w:rPr>
        <w:drawing>
          <wp:inline distT="0" distB="0" distL="0" distR="0" wp14:anchorId="3F39B2F6" wp14:editId="239369C0">
            <wp:extent cx="3276600" cy="617331"/>
            <wp:effectExtent l="0" t="0" r="0" b="0"/>
            <wp:docPr id="1" name="Picture 1" descr="Description: cid:image002.jpg@01CC8F37.67F27D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id:image002.jpg@01CC8F37.67F27D2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508" cy="61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1D73" w:rsidSect="00661D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2177D"/>
    <w:multiLevelType w:val="hybridMultilevel"/>
    <w:tmpl w:val="DBBA08D8"/>
    <w:lvl w:ilvl="0" w:tplc="101087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34"/>
    <w:rsid w:val="000C0F34"/>
    <w:rsid w:val="000E4F05"/>
    <w:rsid w:val="0010141D"/>
    <w:rsid w:val="00133CD8"/>
    <w:rsid w:val="00166216"/>
    <w:rsid w:val="00190F55"/>
    <w:rsid w:val="001E6460"/>
    <w:rsid w:val="002C47BB"/>
    <w:rsid w:val="003C565A"/>
    <w:rsid w:val="003D0160"/>
    <w:rsid w:val="003E6F33"/>
    <w:rsid w:val="00471A13"/>
    <w:rsid w:val="00474DC8"/>
    <w:rsid w:val="004D21C7"/>
    <w:rsid w:val="00526B47"/>
    <w:rsid w:val="006270BE"/>
    <w:rsid w:val="00661D73"/>
    <w:rsid w:val="00672EC1"/>
    <w:rsid w:val="00674912"/>
    <w:rsid w:val="0074609F"/>
    <w:rsid w:val="00776472"/>
    <w:rsid w:val="0077747D"/>
    <w:rsid w:val="007D0057"/>
    <w:rsid w:val="00815E34"/>
    <w:rsid w:val="00867D46"/>
    <w:rsid w:val="008A3666"/>
    <w:rsid w:val="00964C87"/>
    <w:rsid w:val="009C1803"/>
    <w:rsid w:val="009C37CC"/>
    <w:rsid w:val="00A07E60"/>
    <w:rsid w:val="00A573DB"/>
    <w:rsid w:val="00AB53FB"/>
    <w:rsid w:val="00B23616"/>
    <w:rsid w:val="00B75ABC"/>
    <w:rsid w:val="00C5551F"/>
    <w:rsid w:val="00C733EB"/>
    <w:rsid w:val="00CE1E6F"/>
    <w:rsid w:val="00D14D91"/>
    <w:rsid w:val="00D5416D"/>
    <w:rsid w:val="00DF0C98"/>
    <w:rsid w:val="00E16184"/>
    <w:rsid w:val="00E45248"/>
    <w:rsid w:val="00E921BE"/>
    <w:rsid w:val="00F34ADA"/>
    <w:rsid w:val="00F5309C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F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F3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1C7"/>
    <w:rPr>
      <w:rFonts w:ascii="Tahoma" w:eastAsia="Times New Roman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F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F3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1C7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CFDD8A.8859B7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Gamache</dc:creator>
  <cp:lastModifiedBy>Alan Patterson</cp:lastModifiedBy>
  <cp:revision>2</cp:revision>
  <dcterms:created xsi:type="dcterms:W3CDTF">2014-10-21T13:36:00Z</dcterms:created>
  <dcterms:modified xsi:type="dcterms:W3CDTF">2014-10-21T13:36:00Z</dcterms:modified>
</cp:coreProperties>
</file>